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3CD" w:rsidRPr="00CA23CD" w:rsidRDefault="00CA23CD" w:rsidP="00CA23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23CD">
        <w:rPr>
          <w:rFonts w:ascii="Times New Roman" w:hAnsi="Times New Roman" w:cs="Times New Roman"/>
          <w:sz w:val="24"/>
          <w:szCs w:val="24"/>
        </w:rPr>
        <w:t>TRƯỜNG CAO ĐẲNG LÝ TỰ TRỌNG</w:t>
      </w:r>
      <w:r w:rsidRPr="00CA23CD">
        <w:rPr>
          <w:rFonts w:ascii="Times New Roman" w:hAnsi="Times New Roman" w:cs="Times New Roman"/>
          <w:b/>
          <w:sz w:val="24"/>
          <w:szCs w:val="24"/>
        </w:rPr>
        <w:t xml:space="preserve">          CỘNG HÒA XÃ HỘI CHỦ NGHĨA VIỆT NAM</w:t>
      </w:r>
    </w:p>
    <w:p w:rsidR="00CA23CD" w:rsidRPr="00B06948" w:rsidRDefault="00CA23CD" w:rsidP="00CA23C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A23CD">
        <w:rPr>
          <w:rFonts w:ascii="Times New Roman" w:hAnsi="Times New Roman" w:cs="Times New Roman"/>
          <w:sz w:val="24"/>
          <w:szCs w:val="24"/>
        </w:rPr>
        <w:t xml:space="preserve">     THÀNH PHỐ HỒ CHÍ MINH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Pr="00B06948">
        <w:rPr>
          <w:rFonts w:ascii="Times New Roman" w:hAnsi="Times New Roman" w:cs="Times New Roman"/>
          <w:b/>
          <w:sz w:val="26"/>
          <w:szCs w:val="26"/>
          <w:u w:val="single"/>
        </w:rPr>
        <w:t>Độc</w:t>
      </w:r>
      <w:proofErr w:type="spellEnd"/>
      <w:r w:rsidRPr="00B06948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B06948">
        <w:rPr>
          <w:rFonts w:ascii="Times New Roman" w:hAnsi="Times New Roman" w:cs="Times New Roman"/>
          <w:b/>
          <w:sz w:val="26"/>
          <w:szCs w:val="26"/>
          <w:u w:val="single"/>
        </w:rPr>
        <w:t>lập</w:t>
      </w:r>
      <w:proofErr w:type="spellEnd"/>
      <w:r w:rsidRPr="00B06948">
        <w:rPr>
          <w:rFonts w:ascii="Times New Roman" w:hAnsi="Times New Roman" w:cs="Times New Roman"/>
          <w:b/>
          <w:sz w:val="26"/>
          <w:szCs w:val="26"/>
          <w:u w:val="single"/>
        </w:rPr>
        <w:t xml:space="preserve"> – </w:t>
      </w:r>
      <w:proofErr w:type="spellStart"/>
      <w:r w:rsidRPr="00B06948">
        <w:rPr>
          <w:rFonts w:ascii="Times New Roman" w:hAnsi="Times New Roman" w:cs="Times New Roman"/>
          <w:b/>
          <w:sz w:val="26"/>
          <w:szCs w:val="26"/>
          <w:u w:val="single"/>
        </w:rPr>
        <w:t>Tự</w:t>
      </w:r>
      <w:proofErr w:type="spellEnd"/>
      <w:r w:rsidRPr="00B06948">
        <w:rPr>
          <w:rFonts w:ascii="Times New Roman" w:hAnsi="Times New Roman" w:cs="Times New Roman"/>
          <w:b/>
          <w:sz w:val="26"/>
          <w:szCs w:val="26"/>
          <w:u w:val="single"/>
        </w:rPr>
        <w:t xml:space="preserve"> do – </w:t>
      </w:r>
      <w:proofErr w:type="spellStart"/>
      <w:r w:rsidRPr="00B06948">
        <w:rPr>
          <w:rFonts w:ascii="Times New Roman" w:hAnsi="Times New Roman" w:cs="Times New Roman"/>
          <w:b/>
          <w:sz w:val="26"/>
          <w:szCs w:val="26"/>
          <w:u w:val="single"/>
        </w:rPr>
        <w:t>Hạnh</w:t>
      </w:r>
      <w:proofErr w:type="spellEnd"/>
      <w:r w:rsidRPr="00B06948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B06948">
        <w:rPr>
          <w:rFonts w:ascii="Times New Roman" w:hAnsi="Times New Roman" w:cs="Times New Roman"/>
          <w:b/>
          <w:sz w:val="26"/>
          <w:szCs w:val="26"/>
          <w:u w:val="single"/>
        </w:rPr>
        <w:t>phúc</w:t>
      </w:r>
      <w:proofErr w:type="spellEnd"/>
    </w:p>
    <w:p w:rsidR="00CA23CD" w:rsidRPr="00B06948" w:rsidRDefault="00CA23CD" w:rsidP="00CA23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23CD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B06948">
        <w:rPr>
          <w:rFonts w:ascii="Times New Roman" w:hAnsi="Times New Roman" w:cs="Times New Roman"/>
          <w:b/>
          <w:sz w:val="24"/>
          <w:szCs w:val="24"/>
          <w:u w:val="single"/>
        </w:rPr>
        <w:t>TRUNG TÂM Y TẾ</w:t>
      </w:r>
    </w:p>
    <w:p w:rsidR="008E036A" w:rsidRDefault="008E036A" w:rsidP="008E036A">
      <w:pPr>
        <w:spacing w:after="0" w:line="240" w:lineRule="auto"/>
        <w:rPr>
          <w:rFonts w:ascii="Times New Roman" w:hAnsi="Times New Roman" w:cs="Times New Roman"/>
        </w:rPr>
      </w:pPr>
    </w:p>
    <w:p w:rsidR="008E036A" w:rsidRDefault="00B25791" w:rsidP="008E036A">
      <w:pPr>
        <w:spacing w:after="0" w:line="240" w:lineRule="auto"/>
        <w:ind w:left="2880" w:firstLine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C35FF8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B06948" w:rsidRDefault="00C35FF8" w:rsidP="00B25791">
      <w:pPr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864D6">
        <w:rPr>
          <w:rFonts w:ascii="Times New Roman" w:hAnsi="Times New Roman" w:cs="Times New Roman"/>
          <w:b/>
          <w:sz w:val="28"/>
          <w:szCs w:val="28"/>
        </w:rPr>
        <w:t>Ký</w:t>
      </w:r>
      <w:proofErr w:type="spellEnd"/>
      <w:r w:rsidR="003864D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864D6">
        <w:rPr>
          <w:rFonts w:ascii="Times New Roman" w:hAnsi="Times New Roman" w:cs="Times New Roman"/>
          <w:b/>
          <w:sz w:val="28"/>
          <w:szCs w:val="28"/>
        </w:rPr>
        <w:t>túc</w:t>
      </w:r>
      <w:proofErr w:type="spellEnd"/>
      <w:r w:rsidR="003864D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864D6">
        <w:rPr>
          <w:rFonts w:ascii="Times New Roman" w:hAnsi="Times New Roman" w:cs="Times New Roman"/>
          <w:b/>
          <w:sz w:val="28"/>
          <w:szCs w:val="28"/>
        </w:rPr>
        <w:t>xá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="00E63F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5D81">
        <w:rPr>
          <w:rFonts w:ascii="Times New Roman" w:hAnsi="Times New Roman" w:cs="Times New Roman"/>
          <w:b/>
          <w:sz w:val="28"/>
          <w:szCs w:val="28"/>
        </w:rPr>
        <w:t>0</w:t>
      </w:r>
      <w:r w:rsidR="00E63F0F">
        <w:rPr>
          <w:rFonts w:ascii="Times New Roman" w:hAnsi="Times New Roman" w:cs="Times New Roman"/>
          <w:b/>
          <w:sz w:val="28"/>
          <w:szCs w:val="28"/>
        </w:rPr>
        <w:t>2</w:t>
      </w:r>
      <w:r w:rsidR="00651BF4">
        <w:rPr>
          <w:rFonts w:ascii="Times New Roman" w:hAnsi="Times New Roman" w:cs="Times New Roman"/>
          <w:b/>
          <w:sz w:val="28"/>
          <w:szCs w:val="28"/>
        </w:rPr>
        <w:t>/2</w:t>
      </w:r>
      <w:r w:rsidR="00E63F0F">
        <w:rPr>
          <w:rFonts w:ascii="Times New Roman" w:hAnsi="Times New Roman" w:cs="Times New Roman"/>
          <w:b/>
          <w:sz w:val="28"/>
          <w:szCs w:val="28"/>
        </w:rPr>
        <w:t>020</w:t>
      </w:r>
    </w:p>
    <w:p w:rsidR="008E036A" w:rsidRPr="00C35FF8" w:rsidRDefault="008E036A" w:rsidP="008E03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3"/>
        <w:gridCol w:w="2774"/>
        <w:gridCol w:w="2922"/>
        <w:gridCol w:w="2915"/>
      </w:tblGrid>
      <w:tr w:rsidR="008D1CA2" w:rsidRPr="00C35FF8" w:rsidTr="003864D6">
        <w:tc>
          <w:tcPr>
            <w:tcW w:w="1243" w:type="dxa"/>
          </w:tcPr>
          <w:p w:rsidR="008D1CA2" w:rsidRPr="00C35FF8" w:rsidRDefault="003864D6" w:rsidP="008D1C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 PHÒNG</w:t>
            </w:r>
          </w:p>
        </w:tc>
        <w:tc>
          <w:tcPr>
            <w:tcW w:w="2774" w:type="dxa"/>
          </w:tcPr>
          <w:p w:rsidR="008D1CA2" w:rsidRPr="00C35FF8" w:rsidRDefault="008D1CA2" w:rsidP="008D1C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KHU VỰC VỆ SINH</w:t>
            </w:r>
          </w:p>
        </w:tc>
        <w:tc>
          <w:tcPr>
            <w:tcW w:w="2922" w:type="dxa"/>
          </w:tcPr>
          <w:p w:rsidR="008D1CA2" w:rsidRPr="00C35FF8" w:rsidRDefault="008D1CA2" w:rsidP="008D1C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TÌNH TRẠNG</w:t>
            </w:r>
          </w:p>
        </w:tc>
        <w:tc>
          <w:tcPr>
            <w:tcW w:w="2915" w:type="dxa"/>
          </w:tcPr>
          <w:p w:rsidR="008D1CA2" w:rsidRPr="00C35FF8" w:rsidRDefault="008D1CA2" w:rsidP="008D1C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 XUẤT</w:t>
            </w:r>
          </w:p>
        </w:tc>
      </w:tr>
      <w:tr w:rsidR="008D1CA2" w:rsidRPr="00C35FF8" w:rsidTr="003864D6">
        <w:tc>
          <w:tcPr>
            <w:tcW w:w="1243" w:type="dxa"/>
          </w:tcPr>
          <w:p w:rsidR="008D1CA2" w:rsidRPr="008E036A" w:rsidRDefault="003864D6" w:rsidP="00C35F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774" w:type="dxa"/>
          </w:tcPr>
          <w:p w:rsidR="008D1CA2" w:rsidRPr="008E036A" w:rsidRDefault="008D1CA2" w:rsidP="008F09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8D1CA2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3864D6">
        <w:tc>
          <w:tcPr>
            <w:tcW w:w="1243" w:type="dxa"/>
          </w:tcPr>
          <w:p w:rsidR="008D1CA2" w:rsidRDefault="003864D6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74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8D1CA2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3864D6">
        <w:tc>
          <w:tcPr>
            <w:tcW w:w="1243" w:type="dxa"/>
          </w:tcPr>
          <w:p w:rsidR="008D1CA2" w:rsidRDefault="003864D6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74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8D1CA2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3864D6">
        <w:tc>
          <w:tcPr>
            <w:tcW w:w="1243" w:type="dxa"/>
          </w:tcPr>
          <w:p w:rsidR="008D1CA2" w:rsidRDefault="003864D6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74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8D1CA2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3864D6">
        <w:tc>
          <w:tcPr>
            <w:tcW w:w="1243" w:type="dxa"/>
          </w:tcPr>
          <w:p w:rsidR="008D1CA2" w:rsidRDefault="003864D6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74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8D1CA2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3864D6">
        <w:tc>
          <w:tcPr>
            <w:tcW w:w="1243" w:type="dxa"/>
          </w:tcPr>
          <w:p w:rsidR="008D1CA2" w:rsidRPr="008E036A" w:rsidRDefault="003864D6" w:rsidP="00C35F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774" w:type="dxa"/>
          </w:tcPr>
          <w:p w:rsidR="008D1CA2" w:rsidRPr="008E036A" w:rsidRDefault="008D1CA2" w:rsidP="008F09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15" w:type="dxa"/>
          </w:tcPr>
          <w:p w:rsidR="008D1CA2" w:rsidRPr="00C35FF8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D1CA2" w:rsidRPr="00C35FF8" w:rsidTr="003864D6">
        <w:tc>
          <w:tcPr>
            <w:tcW w:w="1243" w:type="dxa"/>
          </w:tcPr>
          <w:p w:rsidR="008D1CA2" w:rsidRDefault="003864D6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74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8D1CA2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3864D6">
        <w:tc>
          <w:tcPr>
            <w:tcW w:w="1243" w:type="dxa"/>
          </w:tcPr>
          <w:p w:rsidR="008D1CA2" w:rsidRDefault="003864D6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74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8D1CA2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3864D6">
        <w:tc>
          <w:tcPr>
            <w:tcW w:w="1243" w:type="dxa"/>
          </w:tcPr>
          <w:p w:rsidR="008D1CA2" w:rsidRDefault="003864D6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774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8D1CA2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3864D6">
        <w:tc>
          <w:tcPr>
            <w:tcW w:w="1243" w:type="dxa"/>
          </w:tcPr>
          <w:p w:rsidR="008D1CA2" w:rsidRPr="008E036A" w:rsidRDefault="003864D6" w:rsidP="00C35F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2774" w:type="dxa"/>
          </w:tcPr>
          <w:p w:rsidR="008D1CA2" w:rsidRPr="008E036A" w:rsidRDefault="008D1CA2" w:rsidP="008F09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15" w:type="dxa"/>
          </w:tcPr>
          <w:p w:rsidR="008D1CA2" w:rsidRPr="00C35FF8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D1CA2" w:rsidRPr="00C35FF8" w:rsidTr="003864D6">
        <w:tc>
          <w:tcPr>
            <w:tcW w:w="1243" w:type="dxa"/>
          </w:tcPr>
          <w:p w:rsidR="008D1CA2" w:rsidRDefault="003864D6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774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3864D6">
        <w:tc>
          <w:tcPr>
            <w:tcW w:w="1243" w:type="dxa"/>
          </w:tcPr>
          <w:p w:rsidR="008D1CA2" w:rsidRDefault="003864D6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774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3864D6">
        <w:tc>
          <w:tcPr>
            <w:tcW w:w="1243" w:type="dxa"/>
          </w:tcPr>
          <w:p w:rsidR="008D1CA2" w:rsidRDefault="003864D6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774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3864D6">
        <w:tc>
          <w:tcPr>
            <w:tcW w:w="1243" w:type="dxa"/>
          </w:tcPr>
          <w:p w:rsidR="008D1CA2" w:rsidRDefault="003864D6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774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3864D6">
        <w:tc>
          <w:tcPr>
            <w:tcW w:w="1243" w:type="dxa"/>
          </w:tcPr>
          <w:p w:rsidR="008D1CA2" w:rsidRDefault="003864D6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774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3864D6">
        <w:tc>
          <w:tcPr>
            <w:tcW w:w="1243" w:type="dxa"/>
          </w:tcPr>
          <w:p w:rsidR="008D1CA2" w:rsidRDefault="003864D6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774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3864D6">
        <w:tc>
          <w:tcPr>
            <w:tcW w:w="1243" w:type="dxa"/>
          </w:tcPr>
          <w:p w:rsidR="008D1CA2" w:rsidRDefault="003864D6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774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3864D6">
        <w:tc>
          <w:tcPr>
            <w:tcW w:w="1243" w:type="dxa"/>
          </w:tcPr>
          <w:p w:rsidR="008D1CA2" w:rsidRDefault="003864D6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774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3864D6">
        <w:tc>
          <w:tcPr>
            <w:tcW w:w="1243" w:type="dxa"/>
          </w:tcPr>
          <w:p w:rsidR="008D1CA2" w:rsidRDefault="003864D6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774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3864D6">
        <w:tc>
          <w:tcPr>
            <w:tcW w:w="1243" w:type="dxa"/>
          </w:tcPr>
          <w:p w:rsidR="008D1CA2" w:rsidRDefault="003864D6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774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3864D6">
        <w:tc>
          <w:tcPr>
            <w:tcW w:w="1243" w:type="dxa"/>
          </w:tcPr>
          <w:p w:rsidR="008D1CA2" w:rsidRDefault="003864D6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774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3864D6">
        <w:tc>
          <w:tcPr>
            <w:tcW w:w="1243" w:type="dxa"/>
          </w:tcPr>
          <w:p w:rsidR="008D1CA2" w:rsidRDefault="003864D6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774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3864D6">
        <w:tc>
          <w:tcPr>
            <w:tcW w:w="1243" w:type="dxa"/>
          </w:tcPr>
          <w:p w:rsidR="008D1CA2" w:rsidRDefault="003864D6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774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3864D6">
        <w:tc>
          <w:tcPr>
            <w:tcW w:w="1243" w:type="dxa"/>
          </w:tcPr>
          <w:p w:rsidR="008D1CA2" w:rsidRDefault="003864D6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774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8D1CA2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3864D6">
        <w:tc>
          <w:tcPr>
            <w:tcW w:w="1243" w:type="dxa"/>
          </w:tcPr>
          <w:p w:rsidR="008D1CA2" w:rsidRPr="008E036A" w:rsidRDefault="003864D6" w:rsidP="00C35F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2774" w:type="dxa"/>
          </w:tcPr>
          <w:p w:rsidR="008D1CA2" w:rsidRPr="008E036A" w:rsidRDefault="008D1CA2" w:rsidP="008F09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15" w:type="dxa"/>
          </w:tcPr>
          <w:p w:rsidR="008D1CA2" w:rsidRPr="00C35FF8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D1CA2" w:rsidRPr="00C35FF8" w:rsidTr="003864D6">
        <w:tc>
          <w:tcPr>
            <w:tcW w:w="1243" w:type="dxa"/>
          </w:tcPr>
          <w:p w:rsidR="008D1CA2" w:rsidRPr="008E036A" w:rsidRDefault="003864D6" w:rsidP="00C35F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2774" w:type="dxa"/>
          </w:tcPr>
          <w:p w:rsidR="008D1CA2" w:rsidRPr="008E036A" w:rsidRDefault="008D1CA2" w:rsidP="008F09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8D1CA2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3864D6">
        <w:tc>
          <w:tcPr>
            <w:tcW w:w="1243" w:type="dxa"/>
          </w:tcPr>
          <w:p w:rsidR="008D1CA2" w:rsidRPr="00C35FF8" w:rsidRDefault="003864D6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774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8D1CA2" w:rsidRPr="00C35FF8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D1CA2" w:rsidRPr="00C35FF8" w:rsidTr="003864D6">
        <w:tc>
          <w:tcPr>
            <w:tcW w:w="1243" w:type="dxa"/>
          </w:tcPr>
          <w:p w:rsidR="008D1CA2" w:rsidRPr="00C35FF8" w:rsidRDefault="003864D6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774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8D1CA2" w:rsidRPr="00C35FF8" w:rsidRDefault="008D1CA2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D1CA2" w:rsidRPr="00C35FF8" w:rsidTr="003864D6">
        <w:tc>
          <w:tcPr>
            <w:tcW w:w="1243" w:type="dxa"/>
          </w:tcPr>
          <w:p w:rsidR="008D1CA2" w:rsidRDefault="003864D6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774" w:type="dxa"/>
          </w:tcPr>
          <w:p w:rsidR="008D1CA2" w:rsidRPr="00C35FF8" w:rsidRDefault="008D1CA2" w:rsidP="00E63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8D1CA2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CA2" w:rsidRPr="00C35FF8" w:rsidTr="003864D6">
        <w:tc>
          <w:tcPr>
            <w:tcW w:w="1243" w:type="dxa"/>
          </w:tcPr>
          <w:p w:rsidR="008D1CA2" w:rsidRPr="008E036A" w:rsidRDefault="003864D6" w:rsidP="00C35F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2774" w:type="dxa"/>
          </w:tcPr>
          <w:p w:rsidR="008D1CA2" w:rsidRPr="008E036A" w:rsidRDefault="008D1CA2" w:rsidP="00E63F0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22" w:type="dxa"/>
          </w:tcPr>
          <w:p w:rsidR="008D1CA2" w:rsidRPr="00C35FF8" w:rsidRDefault="008D1CA2" w:rsidP="008F0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5" w:type="dxa"/>
          </w:tcPr>
          <w:p w:rsidR="008D1CA2" w:rsidRPr="00C35FF8" w:rsidRDefault="008D1CA2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B06948" w:rsidRPr="00C35FF8" w:rsidRDefault="00B06948" w:rsidP="00CA23CD">
      <w:pPr>
        <w:rPr>
          <w:rFonts w:ascii="Times New Roman" w:hAnsi="Times New Roman" w:cs="Times New Roman"/>
          <w:sz w:val="28"/>
          <w:szCs w:val="28"/>
        </w:rPr>
      </w:pPr>
    </w:p>
    <w:p w:rsidR="0039466D" w:rsidRPr="00C35FF8" w:rsidRDefault="00E63F0F" w:rsidP="00C35FF8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9466D" w:rsidRPr="00C35FF8" w:rsidSect="00CA23CD">
      <w:pgSz w:w="11907" w:h="16839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CD"/>
    <w:rsid w:val="003864D6"/>
    <w:rsid w:val="0039466D"/>
    <w:rsid w:val="0052751F"/>
    <w:rsid w:val="00651BF4"/>
    <w:rsid w:val="00676B98"/>
    <w:rsid w:val="006C3DAD"/>
    <w:rsid w:val="00751D8A"/>
    <w:rsid w:val="008D1CA2"/>
    <w:rsid w:val="008E036A"/>
    <w:rsid w:val="00B06948"/>
    <w:rsid w:val="00B25791"/>
    <w:rsid w:val="00B95F56"/>
    <w:rsid w:val="00C35FF8"/>
    <w:rsid w:val="00CA23CD"/>
    <w:rsid w:val="00DF0A3B"/>
    <w:rsid w:val="00E63F0F"/>
    <w:rsid w:val="00FA5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6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6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YTE2</cp:lastModifiedBy>
  <cp:revision>10</cp:revision>
  <dcterms:created xsi:type="dcterms:W3CDTF">2017-09-22T02:20:00Z</dcterms:created>
  <dcterms:modified xsi:type="dcterms:W3CDTF">2020-02-13T06:45:00Z</dcterms:modified>
</cp:coreProperties>
</file>